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E6AD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２０２５　ＨＰＦ（大阪高校演劇祭）実施要項</w:t>
      </w:r>
    </w:p>
    <w:p w14:paraId="00000002" w14:textId="77777777" w:rsidR="00FE6AD6" w:rsidRDefault="00FE6AD6"/>
    <w:p w14:paraId="00000003" w14:textId="77777777" w:rsidR="00FE6AD6" w:rsidRDefault="00000000">
      <w:r>
        <w:t xml:space="preserve">１．主　催　</w:t>
      </w:r>
      <w:r>
        <w:tab/>
        <w:t>ＨＰＦ実行委員会　大阪府高等学校演劇連盟</w:t>
      </w:r>
    </w:p>
    <w:p w14:paraId="00000004" w14:textId="77777777" w:rsidR="00FE6AD6" w:rsidRDefault="00FE6AD6"/>
    <w:p w14:paraId="00000005" w14:textId="071075DC" w:rsidR="00FE6AD6" w:rsidRDefault="00000000">
      <w:pPr>
        <w:rPr>
          <w:highlight w:val="yellow"/>
        </w:rPr>
      </w:pPr>
      <w:r>
        <w:t xml:space="preserve">２．共　催　</w:t>
      </w:r>
      <w:r w:rsidRPr="00CC0D97">
        <w:t>（公財）吹田市文化振興事業団　（財）一心寺文化事業財団</w:t>
      </w:r>
    </w:p>
    <w:p w14:paraId="00000006" w14:textId="77777777" w:rsidR="00FE6AD6" w:rsidRDefault="00FE6AD6"/>
    <w:p w14:paraId="00000007" w14:textId="562F1A62" w:rsidR="00FE6AD6" w:rsidRDefault="00000000">
      <w:r>
        <w:t xml:space="preserve">３．後　援　</w:t>
      </w:r>
      <w:r>
        <w:tab/>
        <w:t>大阪府教育委員会</w:t>
      </w:r>
    </w:p>
    <w:p w14:paraId="00000008" w14:textId="77777777" w:rsidR="00FE6AD6" w:rsidRDefault="00000000">
      <w:r>
        <w:t xml:space="preserve">                                             </w:t>
      </w:r>
    </w:p>
    <w:p w14:paraId="00000009" w14:textId="77777777" w:rsidR="00FE6AD6" w:rsidRDefault="00000000">
      <w:r>
        <w:t xml:space="preserve">４．協　賛　</w:t>
      </w:r>
      <w:r>
        <w:tab/>
        <w:t>大阪芸術大学グループ</w:t>
      </w:r>
    </w:p>
    <w:p w14:paraId="0000000A" w14:textId="77777777" w:rsidR="00FE6AD6" w:rsidRDefault="00FE6AD6"/>
    <w:p w14:paraId="0000000B" w14:textId="27412362" w:rsidR="00FE6AD6" w:rsidRDefault="00000000">
      <w:pPr>
        <w:rPr>
          <w:highlight w:val="yellow"/>
        </w:rPr>
      </w:pPr>
      <w:r>
        <w:t xml:space="preserve">５．協力劇場　　</w:t>
      </w:r>
      <w:r w:rsidRPr="00CC0D97">
        <w:t xml:space="preserve">メイシアター　　　一心寺シアター倶楽　</w:t>
      </w:r>
      <w:r>
        <w:rPr>
          <w:highlight w:val="yellow"/>
        </w:rPr>
        <w:t xml:space="preserve">　</w:t>
      </w:r>
    </w:p>
    <w:p w14:paraId="0000000C" w14:textId="770CCDEE" w:rsidR="00FE6AD6" w:rsidRDefault="00000000">
      <w:r>
        <w:t xml:space="preserve">　　協力団体　　日本学校演劇教育会 関西支部</w:t>
      </w:r>
      <w:r w:rsidR="00CC0D97">
        <w:rPr>
          <w:rFonts w:hint="eastAsia"/>
        </w:rPr>
        <w:t xml:space="preserve">　</w:t>
      </w:r>
      <w:r w:rsidR="003077B4">
        <w:rPr>
          <w:rFonts w:hint="eastAsia"/>
        </w:rPr>
        <w:t xml:space="preserve">　　</w:t>
      </w:r>
      <w:r w:rsidR="00CC0D97" w:rsidRPr="00CC0D97">
        <w:t>専門学校</w:t>
      </w:r>
      <w:r w:rsidR="00CC0D97">
        <w:rPr>
          <w:rFonts w:hint="eastAsia"/>
        </w:rPr>
        <w:t xml:space="preserve"> </w:t>
      </w:r>
      <w:r w:rsidR="00CC0D97" w:rsidRPr="00CC0D97">
        <w:t>大阪ビジュアルアーツ・アカデミー</w:t>
      </w:r>
    </w:p>
    <w:p w14:paraId="0000000D" w14:textId="77777777" w:rsidR="00FE6AD6" w:rsidRDefault="00FE6AD6"/>
    <w:p w14:paraId="0000000E" w14:textId="77777777" w:rsidR="00FE6AD6" w:rsidRDefault="00000000">
      <w:r>
        <w:t>６．期　日</w:t>
      </w:r>
      <w:r>
        <w:tab/>
        <w:t>２０２５年７月２０日～８月３日</w:t>
      </w:r>
    </w:p>
    <w:p w14:paraId="7D3E8A5A" w14:textId="77777777" w:rsidR="00CC0D97" w:rsidRDefault="00000000">
      <w:r>
        <w:t xml:space="preserve">　　　　　　　※会場仕込み日　７/１９一心寺シアター倶楽、</w:t>
      </w:r>
    </w:p>
    <w:p w14:paraId="0000000F" w14:textId="2CC91687" w:rsidR="00FE6AD6" w:rsidRDefault="00000000" w:rsidP="00CC0D97">
      <w:pPr>
        <w:ind w:firstLineChars="1500" w:firstLine="3150"/>
        <w:rPr>
          <w:rFonts w:hint="eastAsia"/>
        </w:rPr>
      </w:pPr>
      <w:r>
        <w:t>７/２３</w:t>
      </w:r>
      <w:r w:rsidR="00CC0D97" w:rsidRPr="00CC0D97">
        <w:t>専門学校</w:t>
      </w:r>
      <w:r w:rsidR="00CC0D97">
        <w:rPr>
          <w:rFonts w:hint="eastAsia"/>
        </w:rPr>
        <w:t xml:space="preserve"> </w:t>
      </w:r>
      <w:r w:rsidR="00CC0D97" w:rsidRPr="00CC0D97">
        <w:t>大阪ビジュアルアーツ・アカデミー</w:t>
      </w:r>
    </w:p>
    <w:p w14:paraId="00000010" w14:textId="77777777" w:rsidR="00FE6AD6" w:rsidRDefault="00000000">
      <w:r>
        <w:t xml:space="preserve">　　　　　　　　　</w:t>
      </w:r>
    </w:p>
    <w:p w14:paraId="00000011" w14:textId="77777777" w:rsidR="00FE6AD6" w:rsidRDefault="00000000">
      <w:r>
        <w:t xml:space="preserve">７．会　場　　</w:t>
      </w:r>
    </w:p>
    <w:p w14:paraId="00000012" w14:textId="77777777" w:rsidR="00FE6AD6" w:rsidRDefault="00000000">
      <w:r>
        <w:tab/>
      </w:r>
      <w:r>
        <w:tab/>
        <w:t xml:space="preserve">メイシアター  〒564-0041　吹田市泉町2丁目2９番1号 </w:t>
      </w:r>
    </w:p>
    <w:p w14:paraId="00000013" w14:textId="5DF2B038" w:rsidR="00FE6AD6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  <w:t>℡　06-6380-2221</w:t>
      </w:r>
    </w:p>
    <w:p w14:paraId="00000014" w14:textId="77777777" w:rsidR="00FE6AD6" w:rsidRDefault="00000000">
      <w:r>
        <w:tab/>
      </w:r>
      <w:r>
        <w:tab/>
        <w:t>一心寺シアター倶楽　〒5340062大阪市天王寺区逢阪２丁目－６－１３　Ｂ１Ｆ</w:t>
      </w:r>
    </w:p>
    <w:p w14:paraId="00000015" w14:textId="042BDCC3" w:rsidR="00FE6AD6" w:rsidRDefault="00000000">
      <w:r>
        <w:t xml:space="preserve">      　　　　　　　　</w:t>
      </w:r>
      <w:r>
        <w:tab/>
      </w:r>
      <w:r>
        <w:tab/>
        <w:t>℡　06-6774-4002</w:t>
      </w:r>
    </w:p>
    <w:p w14:paraId="04F355A3" w14:textId="31D90DD4" w:rsidR="00673CC4" w:rsidRDefault="00000000" w:rsidP="00673CC4">
      <w:r>
        <w:tab/>
      </w:r>
      <w:r>
        <w:tab/>
      </w:r>
      <w:r w:rsidR="00CC0D97" w:rsidRPr="00CC0D97">
        <w:t>専門学校</w:t>
      </w:r>
      <w:r w:rsidR="00CC0D97">
        <w:rPr>
          <w:rFonts w:hint="eastAsia"/>
        </w:rPr>
        <w:t xml:space="preserve"> </w:t>
      </w:r>
      <w:r w:rsidR="00CC0D97" w:rsidRPr="00CC0D97">
        <w:t>大阪ビジュアルアーツ・アカデミー</w:t>
      </w:r>
      <w:r w:rsidR="00673CC4">
        <w:rPr>
          <w:rFonts w:hint="eastAsia"/>
        </w:rPr>
        <w:t>〒</w:t>
      </w:r>
      <w:r w:rsidR="00673CC4">
        <w:t>530-0002 大阪市北区曽根崎新地2-5-23</w:t>
      </w:r>
    </w:p>
    <w:p w14:paraId="00000018" w14:textId="0D3F220C" w:rsidR="00FE6AD6" w:rsidRDefault="00673CC4" w:rsidP="009E015F">
      <w:pPr>
        <w:ind w:left="2160" w:firstLine="720"/>
      </w:pPr>
      <w:r>
        <w:t>℡　0120-69-2299</w:t>
      </w:r>
    </w:p>
    <w:p w14:paraId="26E0EC19" w14:textId="77777777" w:rsidR="00CC0D97" w:rsidRDefault="00CC0D97" w:rsidP="009E015F">
      <w:pPr>
        <w:ind w:left="2160" w:firstLine="720"/>
      </w:pPr>
    </w:p>
    <w:p w14:paraId="00000019" w14:textId="77777777" w:rsidR="00FE6AD6" w:rsidRDefault="00000000">
      <w:r>
        <w:t>８．２０２５ HPF　テーマ　　※第一回参加校会議にて決定</w:t>
      </w:r>
    </w:p>
    <w:p w14:paraId="0000001A" w14:textId="77777777" w:rsidR="00FE6AD6" w:rsidRDefault="00000000">
      <w:r>
        <w:t xml:space="preserve">　</w:t>
      </w:r>
    </w:p>
    <w:p w14:paraId="0000001B" w14:textId="77777777" w:rsidR="00FE6AD6" w:rsidRDefault="00000000">
      <w:r>
        <w:t>９．企画の主旨</w:t>
      </w:r>
    </w:p>
    <w:p w14:paraId="0000001C" w14:textId="77777777" w:rsidR="00FE6AD6" w:rsidRDefault="00000000">
      <w:r>
        <w:t xml:space="preserve">　高校生の自由な舞台表現の場として、高等学校のクラブ活動の枠にとらわれない、フェスティバル形</w:t>
      </w:r>
    </w:p>
    <w:p w14:paraId="0000001D" w14:textId="77777777" w:rsidR="00FE6AD6" w:rsidRDefault="00000000">
      <w:r>
        <w:t>式の演劇祭を実施する。</w:t>
      </w:r>
    </w:p>
    <w:p w14:paraId="0000001E" w14:textId="77777777" w:rsidR="00FE6AD6" w:rsidRDefault="00000000">
      <w:r>
        <w:t xml:space="preserve">　小劇場や公共ホールを発表の場とし、劇場スタッフによるワークショップなどを併催し、高校生と専門演劇人の交流の場を設け、大阪における新たな演劇ネットワークをめざす。(応募団体多数の場合は事務局にて上演校の選考を行う)</w:t>
      </w:r>
    </w:p>
    <w:p w14:paraId="0000001F" w14:textId="77777777" w:rsidR="00FE6AD6" w:rsidRDefault="00FE6AD6"/>
    <w:p w14:paraId="00000020" w14:textId="77777777" w:rsidR="00FE6AD6" w:rsidRDefault="00000000">
      <w:r>
        <w:t>10．本年度の公演について</w:t>
      </w:r>
    </w:p>
    <w:p w14:paraId="00000021" w14:textId="77777777" w:rsidR="00FE6AD6" w:rsidRDefault="00000000">
      <w:r>
        <w:t xml:space="preserve">　メイシアター・一心寺シアター倶楽の各会場は、ＨＰＦ実行委員会との共催事業とする。</w:t>
      </w:r>
    </w:p>
    <w:p w14:paraId="00000022" w14:textId="77777777" w:rsidR="00FE6AD6" w:rsidRDefault="00000000">
      <w:pPr>
        <w:widowControl/>
        <w:jc w:val="left"/>
      </w:pPr>
      <w:r>
        <w:br w:type="page"/>
      </w:r>
    </w:p>
    <w:p w14:paraId="00000023" w14:textId="77777777" w:rsidR="00FE6AD6" w:rsidRDefault="00000000">
      <w:r>
        <w:lastRenderedPageBreak/>
        <w:t>11．参加料と参加要件</w:t>
      </w:r>
    </w:p>
    <w:p w14:paraId="00000024" w14:textId="77777777" w:rsidR="00FE6AD6" w:rsidRDefault="00000000">
      <w:r>
        <w:t xml:space="preserve">・参加料　　１団体  ２万円　　</w:t>
      </w:r>
    </w:p>
    <w:p w14:paraId="00000025" w14:textId="77777777" w:rsidR="00FE6AD6" w:rsidRDefault="00000000">
      <w:r>
        <w:t xml:space="preserve">　　　　※この他に、参加生徒全員・顧問がＨＰＦフリーパスを購入するものとする。</w:t>
      </w:r>
    </w:p>
    <w:p w14:paraId="00000026" w14:textId="77777777" w:rsidR="00FE6AD6" w:rsidRDefault="00000000">
      <w:r>
        <w:t xml:space="preserve">　　　　　　　　フリーパス代　高校生１５００円　　顧問３０００円</w:t>
      </w:r>
    </w:p>
    <w:p w14:paraId="00000027" w14:textId="77777777" w:rsidR="00FE6AD6" w:rsidRDefault="00000000">
      <w:r>
        <w:t xml:space="preserve">　　　　　　　　Ｔシャツ代　　１５００円（Ｔシャツについては、できるだけ購入する）</w:t>
      </w:r>
    </w:p>
    <w:p w14:paraId="00000028" w14:textId="77777777" w:rsidR="00FE6AD6" w:rsidRDefault="00000000">
      <w:r>
        <w:t xml:space="preserve">・参加要件　</w:t>
      </w:r>
    </w:p>
    <w:p w14:paraId="00000029" w14:textId="77777777" w:rsidR="00FE6AD6" w:rsidRDefault="00000000">
      <w:pPr>
        <w:ind w:firstLine="210"/>
      </w:pPr>
      <w:r>
        <w:t>①参加校顧問が事務局実行委員となり、事前準備及びＨＰＦ期間中の他校上演会場運営を分担する。</w:t>
      </w:r>
    </w:p>
    <w:p w14:paraId="0000002A" w14:textId="77777777" w:rsidR="00FE6AD6" w:rsidRDefault="00000000">
      <w:pPr>
        <w:ind w:firstLine="210"/>
      </w:pPr>
      <w:r>
        <w:t>②自校上演日以外に当番校として会期中他校の上演サポートを行う。</w:t>
      </w:r>
    </w:p>
    <w:p w14:paraId="0000002B" w14:textId="77777777" w:rsidR="00FE6AD6" w:rsidRDefault="00000000">
      <w:pPr>
        <w:ind w:firstLine="210"/>
      </w:pPr>
      <w:r>
        <w:t>③原則、各会場の席数を余すことがないように集客に努める</w:t>
      </w:r>
    </w:p>
    <w:p w14:paraId="0000002C" w14:textId="77777777" w:rsidR="00FE6AD6" w:rsidRDefault="00FE6AD6"/>
    <w:p w14:paraId="0000002D" w14:textId="01A19FD4" w:rsidR="00FE6AD6" w:rsidRDefault="00000000">
      <w:r>
        <w:t xml:space="preserve">12．参加動員数予定　　観客　　　　　</w:t>
      </w:r>
      <w:r w:rsidR="0016142F">
        <w:rPr>
          <w:rFonts w:hint="eastAsia"/>
        </w:rPr>
        <w:t>２０</w:t>
      </w:r>
      <w:r>
        <w:t>００名</w:t>
      </w:r>
    </w:p>
    <w:p w14:paraId="0000002E" w14:textId="307D3915" w:rsidR="00FE6AD6" w:rsidRDefault="00000000">
      <w:r>
        <w:tab/>
      </w:r>
      <w:r>
        <w:tab/>
        <w:t xml:space="preserve">　　</w:t>
      </w:r>
      <w:r w:rsidR="0016142F">
        <w:rPr>
          <w:rFonts w:hint="eastAsia"/>
        </w:rPr>
        <w:t xml:space="preserve">　</w:t>
      </w:r>
      <w:r>
        <w:t xml:space="preserve">　参加生徒数　　　１２０名　　　</w:t>
      </w:r>
    </w:p>
    <w:p w14:paraId="0000002F" w14:textId="77777777" w:rsidR="00FE6AD6" w:rsidRDefault="00FE6AD6"/>
    <w:p w14:paraId="00000030" w14:textId="77777777" w:rsidR="00FE6AD6" w:rsidRDefault="00000000">
      <w:r>
        <w:t xml:space="preserve">13．実行委員（事務局）　</w:t>
      </w:r>
    </w:p>
    <w:p w14:paraId="00000031" w14:textId="77777777" w:rsidR="00FE6AD6" w:rsidRDefault="00000000">
      <w:r>
        <w:t xml:space="preserve">　上演に参加するすべての高校の顧問教員が事務局実行委員となり、企画、運営全般に携わり、関係諸機関との連携、調整および上演の円滑な進行を担当する。</w:t>
      </w:r>
    </w:p>
    <w:p w14:paraId="00000032" w14:textId="1E420522" w:rsidR="00FE6AD6" w:rsidRDefault="00000000">
      <w:r>
        <w:t>・ＨＰＦ２０２</w:t>
      </w:r>
      <w:r w:rsidR="00673CC4">
        <w:rPr>
          <w:rFonts w:hint="eastAsia"/>
        </w:rPr>
        <w:t>５</w:t>
      </w:r>
      <w:r>
        <w:t>事務局</w:t>
      </w:r>
    </w:p>
    <w:p w14:paraId="00000033" w14:textId="77777777" w:rsidR="00FE6AD6" w:rsidRDefault="00000000">
      <w:r>
        <w:tab/>
      </w:r>
      <w:r>
        <w:tab/>
        <w:t>実行委員会代表　　髙杉　学（大谷高校）</w:t>
      </w:r>
    </w:p>
    <w:p w14:paraId="00000034" w14:textId="3AF0F56A" w:rsidR="00FE6AD6" w:rsidRDefault="00000000">
      <w:r>
        <w:tab/>
      </w:r>
      <w:r>
        <w:tab/>
        <w:t xml:space="preserve">事務局長　　</w:t>
      </w:r>
      <w:r>
        <w:tab/>
      </w:r>
      <w:r w:rsidR="00EF1D88">
        <w:rPr>
          <w:rFonts w:hint="eastAsia"/>
        </w:rPr>
        <w:t xml:space="preserve">　</w:t>
      </w:r>
      <w:r>
        <w:t xml:space="preserve">　木村光寿(大阪府立咲くやこの花高校)</w:t>
      </w:r>
    </w:p>
    <w:p w14:paraId="00000035" w14:textId="4903C271" w:rsidR="00FE6AD6" w:rsidRDefault="00000000">
      <w:r>
        <w:tab/>
      </w:r>
      <w:r>
        <w:tab/>
        <w:t xml:space="preserve">副事務局長　</w:t>
      </w:r>
      <w:r>
        <w:tab/>
        <w:t xml:space="preserve">　</w:t>
      </w:r>
      <w:r w:rsidR="00EF1D88">
        <w:rPr>
          <w:rFonts w:hint="eastAsia"/>
        </w:rPr>
        <w:t xml:space="preserve">　</w:t>
      </w:r>
      <w:r>
        <w:t>関口紗代(大阪府立貝塚高校)</w:t>
      </w:r>
    </w:p>
    <w:p w14:paraId="00000036" w14:textId="30474836" w:rsidR="00FE6AD6" w:rsidRDefault="00000000">
      <w:r>
        <w:tab/>
      </w:r>
      <w:r>
        <w:tab/>
        <w:t xml:space="preserve">会計　　　　</w:t>
      </w:r>
      <w:r>
        <w:tab/>
        <w:t xml:space="preserve">　</w:t>
      </w:r>
      <w:r w:rsidR="00EF1D88">
        <w:rPr>
          <w:rFonts w:hint="eastAsia"/>
        </w:rPr>
        <w:t xml:space="preserve">　</w:t>
      </w:r>
      <w:r>
        <w:t>佐久間悠梨香 (大阪府立美原高校)</w:t>
      </w:r>
    </w:p>
    <w:p w14:paraId="00000037" w14:textId="77777777" w:rsidR="00FE6AD6" w:rsidRDefault="00000000">
      <w:r>
        <w:tab/>
      </w:r>
      <w:r>
        <w:tab/>
      </w:r>
    </w:p>
    <w:p w14:paraId="00000038" w14:textId="77777777" w:rsidR="00FE6AD6" w:rsidRDefault="00000000">
      <w:pPr>
        <w:sectPr w:rsidR="00FE6AD6">
          <w:pgSz w:w="11906" w:h="16838"/>
          <w:pgMar w:top="1440" w:right="1080" w:bottom="1440" w:left="1080" w:header="851" w:footer="992" w:gutter="0"/>
          <w:pgNumType w:start="1"/>
          <w:cols w:space="720"/>
        </w:sectPr>
      </w:pPr>
      <w:r>
        <w:t xml:space="preserve">・事務局教員（昨年度実績より）　</w:t>
      </w:r>
      <w:r>
        <w:tab/>
      </w:r>
      <w:r>
        <w:tab/>
      </w:r>
    </w:p>
    <w:p w14:paraId="00000039" w14:textId="77777777" w:rsidR="00FE6AD6" w:rsidRPr="00124867" w:rsidRDefault="00000000">
      <w:r w:rsidRPr="00124867">
        <w:t xml:space="preserve">河野良幸（大阪府立咲くやこの花高校）　</w:t>
      </w:r>
      <w:r w:rsidRPr="00124867">
        <w:tab/>
      </w:r>
    </w:p>
    <w:p w14:paraId="0000003A" w14:textId="77777777" w:rsidR="00FE6AD6" w:rsidRPr="00124867" w:rsidRDefault="00000000">
      <w:r w:rsidRPr="00124867">
        <w:t>小松陽介(精華高校)</w:t>
      </w:r>
    </w:p>
    <w:p w14:paraId="0000003C" w14:textId="3DBEF486" w:rsidR="00FE6AD6" w:rsidRPr="00124867" w:rsidRDefault="00000000">
      <w:r w:rsidRPr="00124867">
        <w:t>鈴木隆平（精華高校）</w:t>
      </w:r>
    </w:p>
    <w:p w14:paraId="0000003D" w14:textId="77777777" w:rsidR="00FE6AD6" w:rsidRPr="00124867" w:rsidRDefault="00000000">
      <w:r w:rsidRPr="00124867">
        <w:t>合田早加江(大阪産業大学附属高校)</w:t>
      </w:r>
      <w:r w:rsidRPr="00124867">
        <w:tab/>
        <w:t xml:space="preserve">       </w:t>
      </w:r>
      <w:r w:rsidRPr="00124867">
        <w:tab/>
      </w:r>
    </w:p>
    <w:p w14:paraId="0000003E" w14:textId="77777777" w:rsidR="00FE6AD6" w:rsidRPr="00124867" w:rsidRDefault="00000000">
      <w:r w:rsidRPr="00124867">
        <w:t>尾崎允彦（大阪府立桜塚高校）</w:t>
      </w:r>
    </w:p>
    <w:p w14:paraId="0000003F" w14:textId="77777777" w:rsidR="00FE6AD6" w:rsidRPr="00124867" w:rsidRDefault="00000000">
      <w:r w:rsidRPr="00124867">
        <w:t xml:space="preserve">阪本龍夫（東海大学付属大阪仰星高校）　</w:t>
      </w:r>
      <w:r w:rsidRPr="00124867">
        <w:tab/>
      </w:r>
    </w:p>
    <w:p w14:paraId="00000040" w14:textId="77777777" w:rsidR="00FE6AD6" w:rsidRPr="00124867" w:rsidRDefault="00000000">
      <w:r w:rsidRPr="00124867">
        <w:t>萩原一哉(大阪府立長尾高校)</w:t>
      </w:r>
    </w:p>
    <w:p w14:paraId="00000041" w14:textId="77777777" w:rsidR="00FE6AD6" w:rsidRPr="00124867" w:rsidRDefault="00000000">
      <w:r w:rsidRPr="00124867">
        <w:t xml:space="preserve">川田早姫（東海大学付属大阪仰星高校）　　</w:t>
      </w:r>
    </w:p>
    <w:p w14:paraId="00000042" w14:textId="77777777" w:rsidR="00FE6AD6" w:rsidRPr="00124867" w:rsidRDefault="00000000">
      <w:r w:rsidRPr="00124867">
        <w:t>古川智子（大阪府立豊島高校）</w:t>
      </w:r>
    </w:p>
    <w:p w14:paraId="00000044" w14:textId="561192E4" w:rsidR="00FE6AD6" w:rsidRPr="00124867" w:rsidRDefault="00000000">
      <w:r w:rsidRPr="00124867">
        <w:t xml:space="preserve">藤岡劍（大阪府立淀川清流高校）　　</w:t>
      </w:r>
    </w:p>
    <w:p w14:paraId="00000047" w14:textId="77777777" w:rsidR="00FE6AD6" w:rsidRPr="00124867" w:rsidRDefault="00000000">
      <w:r w:rsidRPr="00124867">
        <w:t xml:space="preserve">兼弘かづき（大阪女学院高校）   　　　　</w:t>
      </w:r>
      <w:r w:rsidRPr="00124867">
        <w:tab/>
      </w:r>
    </w:p>
    <w:p w14:paraId="4E690171" w14:textId="77777777" w:rsidR="00FE6AD6" w:rsidRPr="00124867" w:rsidRDefault="00000000">
      <w:r w:rsidRPr="00124867">
        <w:t>三輪谷彩加（大阪女学院高校）</w:t>
      </w:r>
    </w:p>
    <w:p w14:paraId="3641291B" w14:textId="36CD24CE" w:rsidR="009E015F" w:rsidRPr="00124867" w:rsidRDefault="009E015F">
      <w:r w:rsidRPr="00124867">
        <w:rPr>
          <w:rFonts w:hint="eastAsia"/>
        </w:rPr>
        <w:t>加藤武彦（四天王寺高校）</w:t>
      </w:r>
    </w:p>
    <w:p w14:paraId="4C0F70C3" w14:textId="6CBB0813" w:rsidR="009E015F" w:rsidRPr="00124867" w:rsidRDefault="00124867">
      <w:r w:rsidRPr="00124867">
        <w:rPr>
          <w:rFonts w:hint="eastAsia"/>
        </w:rPr>
        <w:t>大成一維</w:t>
      </w:r>
      <w:r w:rsidR="009E015F" w:rsidRPr="00124867">
        <w:rPr>
          <w:rFonts w:hint="eastAsia"/>
        </w:rPr>
        <w:t>（岸和田高校）</w:t>
      </w:r>
    </w:p>
    <w:p w14:paraId="34A4C7BF" w14:textId="6E7EAB75" w:rsidR="00124867" w:rsidRPr="00124867" w:rsidRDefault="00124867">
      <w:r w:rsidRPr="00124867">
        <w:rPr>
          <w:rFonts w:hint="eastAsia"/>
        </w:rPr>
        <w:t>鈴木研太（岸和田高校）</w:t>
      </w:r>
    </w:p>
    <w:p w14:paraId="58537A3A" w14:textId="60C8EDDE" w:rsidR="009E015F" w:rsidRPr="00124867" w:rsidRDefault="00124867">
      <w:r w:rsidRPr="00124867">
        <w:rPr>
          <w:rFonts w:hint="eastAsia"/>
        </w:rPr>
        <w:t>岩井飛翔（大阪府立池田高校）</w:t>
      </w:r>
    </w:p>
    <w:p w14:paraId="7BF57DBC" w14:textId="39DDD5EB" w:rsidR="00124867" w:rsidRPr="00124867" w:rsidRDefault="00124867">
      <w:r w:rsidRPr="00124867">
        <w:rPr>
          <w:rFonts w:hint="eastAsia"/>
        </w:rPr>
        <w:t>喜多千穂（大阪府立阿倍野高校）</w:t>
      </w:r>
    </w:p>
    <w:p w14:paraId="73092987" w14:textId="48B3E13E" w:rsidR="00124867" w:rsidRDefault="00124867">
      <w:r w:rsidRPr="00124867">
        <w:rPr>
          <w:rFonts w:hint="eastAsia"/>
        </w:rPr>
        <w:t>馬場祐之介（追手門学院高校）</w:t>
      </w:r>
    </w:p>
    <w:p w14:paraId="00000048" w14:textId="77777777" w:rsidR="00124867" w:rsidRDefault="00124867">
      <w:pPr>
        <w:sectPr w:rsidR="00124867">
          <w:type w:val="continuous"/>
          <w:pgSz w:w="11906" w:h="16838"/>
          <w:pgMar w:top="1440" w:right="1080" w:bottom="1440" w:left="1080" w:header="851" w:footer="992" w:gutter="0"/>
          <w:cols w:num="2" w:sep="1" w:space="720" w:equalWidth="0">
            <w:col w:w="4660" w:space="425"/>
            <w:col w:w="4660" w:space="0"/>
          </w:cols>
        </w:sectPr>
      </w:pPr>
    </w:p>
    <w:p w14:paraId="00000049" w14:textId="77777777" w:rsidR="00FE6AD6" w:rsidRDefault="00FE6AD6"/>
    <w:p w14:paraId="0000004A" w14:textId="77777777" w:rsidR="00FE6AD6" w:rsidRDefault="00000000">
      <w:r>
        <w:t>・ＨＰＦ実行委員会事務局連絡先</w:t>
      </w:r>
    </w:p>
    <w:p w14:paraId="0000004B" w14:textId="77777777" w:rsidR="00FE6AD6" w:rsidRDefault="00000000">
      <w:r>
        <w:tab/>
      </w:r>
      <w:r>
        <w:tab/>
        <w:t>〒554-00１2大阪市此花区西九条６－１－４４</w:t>
      </w:r>
    </w:p>
    <w:p w14:paraId="0000004C" w14:textId="77777777" w:rsidR="00FE6AD6" w:rsidRDefault="00000000">
      <w:r>
        <w:tab/>
      </w:r>
      <w:r>
        <w:tab/>
        <w:t xml:space="preserve">大阪府立咲くやこの花高等学校　　木 村 光 寿　</w:t>
      </w:r>
    </w:p>
    <w:p w14:paraId="0000004D" w14:textId="77777777" w:rsidR="00FE6AD6" w:rsidRDefault="00000000">
      <w:r>
        <w:tab/>
      </w:r>
      <w:r>
        <w:tab/>
        <w:t xml:space="preserve">電話　06-6464-8881　携帯　070-2672-0183 　　</w:t>
      </w:r>
    </w:p>
    <w:p w14:paraId="0000004E" w14:textId="77777777" w:rsidR="00FE6AD6" w:rsidRDefault="00000000">
      <w:r>
        <w:tab/>
      </w:r>
      <w:r>
        <w:tab/>
        <w:t xml:space="preserve">E-mail　skaldrink@gmail.com　　</w:t>
      </w:r>
    </w:p>
    <w:p w14:paraId="0A55B031" w14:textId="77777777" w:rsidR="00CC0D97" w:rsidRDefault="00CC0D97">
      <w:pPr>
        <w:rPr>
          <w:rFonts w:hint="eastAsia"/>
        </w:rPr>
      </w:pPr>
    </w:p>
    <w:p w14:paraId="0000004F" w14:textId="77777777" w:rsidR="00FE6AD6" w:rsidRDefault="00000000">
      <w:r>
        <w:lastRenderedPageBreak/>
        <w:t>14．その他日程（予定）</w:t>
      </w:r>
    </w:p>
    <w:p w14:paraId="00000050" w14:textId="0ABC6053" w:rsidR="00FE6AD6" w:rsidRPr="00CC0D97" w:rsidRDefault="00000000">
      <w:r>
        <w:t>・</w:t>
      </w:r>
      <w:r w:rsidRPr="00CC0D97">
        <w:t xml:space="preserve">参加申込み〆切　　４月　</w:t>
      </w:r>
      <w:r w:rsidR="0016142F" w:rsidRPr="00CC0D97">
        <w:rPr>
          <w:rFonts w:hint="eastAsia"/>
        </w:rPr>
        <w:t>１８</w:t>
      </w:r>
      <w:r w:rsidRPr="00CC0D97">
        <w:t>日（</w:t>
      </w:r>
      <w:r w:rsidR="0016142F" w:rsidRPr="00CC0D97">
        <w:rPr>
          <w:rFonts w:hint="eastAsia"/>
        </w:rPr>
        <w:t>金</w:t>
      </w:r>
      <w:r w:rsidRPr="00CC0D97">
        <w:t xml:space="preserve">）　</w:t>
      </w:r>
    </w:p>
    <w:p w14:paraId="00000051" w14:textId="77777777" w:rsidR="00FE6AD6" w:rsidRPr="00CC0D97" w:rsidRDefault="00000000">
      <w:r w:rsidRPr="00CC0D97">
        <w:tab/>
      </w:r>
      <w:r w:rsidRPr="00CC0D97">
        <w:tab/>
        <w:t xml:space="preserve">申込先：佐久間悠梨香（大阪府立美原高校） </w:t>
      </w:r>
    </w:p>
    <w:p w14:paraId="00000052" w14:textId="77777777" w:rsidR="00FE6AD6" w:rsidRPr="00CC0D97" w:rsidRDefault="00000000">
      <w:pPr>
        <w:ind w:firstLine="1890"/>
      </w:pPr>
      <w:r w:rsidRPr="00CC0D97">
        <w:t>※参加申し込み時、上演可能日を必ず４日以上提示すること。</w:t>
      </w:r>
    </w:p>
    <w:p w14:paraId="00000053" w14:textId="77777777" w:rsidR="00FE6AD6" w:rsidRPr="00CC0D97" w:rsidRDefault="00FE6AD6"/>
    <w:p w14:paraId="00000054" w14:textId="77777777" w:rsidR="00FE6AD6" w:rsidRPr="00CC0D97" w:rsidRDefault="00000000">
      <w:r w:rsidRPr="00CC0D97">
        <w:t>・参加校会議</w:t>
      </w:r>
    </w:p>
    <w:p w14:paraId="00000055" w14:textId="726830AC" w:rsidR="00FE6AD6" w:rsidRPr="00CC0D97" w:rsidRDefault="00000000">
      <w:pPr>
        <w:ind w:firstLine="840"/>
      </w:pPr>
      <w:r w:rsidRPr="00CC0D97">
        <w:t xml:space="preserve">　</w:t>
      </w:r>
      <w:r w:rsidR="009E015F" w:rsidRPr="00CC0D97">
        <w:rPr>
          <w:rFonts w:hint="eastAsia"/>
        </w:rPr>
        <w:t>４</w:t>
      </w:r>
      <w:r w:rsidRPr="00CC0D97">
        <w:t xml:space="preserve">月　　</w:t>
      </w:r>
      <w:r w:rsidR="009E015F" w:rsidRPr="00CC0D97">
        <w:rPr>
          <w:rFonts w:hint="eastAsia"/>
        </w:rPr>
        <w:t>２６</w:t>
      </w:r>
      <w:r w:rsidRPr="00CC0D97">
        <w:t>日（</w:t>
      </w:r>
      <w:r w:rsidR="009E015F" w:rsidRPr="00CC0D97">
        <w:rPr>
          <w:rFonts w:hint="eastAsia"/>
        </w:rPr>
        <w:t>土</w:t>
      </w:r>
      <w:r w:rsidRPr="00CC0D97">
        <w:t>） 　午後</w:t>
      </w:r>
      <w:r w:rsidR="00DF14CD" w:rsidRPr="00CC0D97">
        <w:rPr>
          <w:rFonts w:hint="eastAsia"/>
        </w:rPr>
        <w:t>５</w:t>
      </w:r>
      <w:r w:rsidRPr="00CC0D97">
        <w:t>時</w:t>
      </w:r>
      <w:r w:rsidR="00DF14CD" w:rsidRPr="00CC0D97">
        <w:rPr>
          <w:rFonts w:hint="eastAsia"/>
        </w:rPr>
        <w:t>３０分</w:t>
      </w:r>
      <w:r w:rsidRPr="00CC0D97">
        <w:t xml:space="preserve">　　　　　</w:t>
      </w:r>
    </w:p>
    <w:p w14:paraId="00000056" w14:textId="018DDF77" w:rsidR="00FE6AD6" w:rsidRPr="00CC0D97" w:rsidRDefault="00000000">
      <w:pPr>
        <w:ind w:firstLine="840"/>
      </w:pPr>
      <w:r w:rsidRPr="00CC0D97">
        <w:t xml:space="preserve">　</w:t>
      </w:r>
      <w:r w:rsidR="009E015F" w:rsidRPr="00CC0D97">
        <w:rPr>
          <w:rFonts w:hint="eastAsia"/>
        </w:rPr>
        <w:t>６</w:t>
      </w:r>
      <w:r w:rsidRPr="00CC0D97">
        <w:t xml:space="preserve">月　　</w:t>
      </w:r>
      <w:r w:rsidR="009E015F" w:rsidRPr="00CC0D97">
        <w:rPr>
          <w:rFonts w:hint="eastAsia"/>
        </w:rPr>
        <w:t>１４</w:t>
      </w:r>
      <w:r w:rsidRPr="00CC0D97">
        <w:t>日（</w:t>
      </w:r>
      <w:r w:rsidR="009E015F" w:rsidRPr="00CC0D97">
        <w:rPr>
          <w:rFonts w:hint="eastAsia"/>
        </w:rPr>
        <w:t>土</w:t>
      </w:r>
      <w:r w:rsidRPr="00CC0D97">
        <w:t>）　 午後</w:t>
      </w:r>
      <w:r w:rsidR="009E015F" w:rsidRPr="00CC0D97">
        <w:rPr>
          <w:rFonts w:hint="eastAsia"/>
        </w:rPr>
        <w:t>３</w:t>
      </w:r>
      <w:r w:rsidRPr="00CC0D97">
        <w:t xml:space="preserve">時　　</w:t>
      </w:r>
    </w:p>
    <w:p w14:paraId="00000057" w14:textId="52B044DC" w:rsidR="00FE6AD6" w:rsidRPr="00CC0D97" w:rsidRDefault="00000000">
      <w:pPr>
        <w:ind w:firstLine="840"/>
      </w:pPr>
      <w:r w:rsidRPr="00CC0D97">
        <w:t xml:space="preserve">　</w:t>
      </w:r>
      <w:r w:rsidR="009E015F" w:rsidRPr="00CC0D97">
        <w:rPr>
          <w:rFonts w:hint="eastAsia"/>
        </w:rPr>
        <w:t>６</w:t>
      </w:r>
      <w:r w:rsidRPr="00CC0D97">
        <w:t xml:space="preserve">月　　</w:t>
      </w:r>
      <w:r w:rsidR="009E015F" w:rsidRPr="00CC0D97">
        <w:rPr>
          <w:rFonts w:hint="eastAsia"/>
        </w:rPr>
        <w:t>２９</w:t>
      </w:r>
      <w:r w:rsidRPr="00CC0D97">
        <w:t>日（</w:t>
      </w:r>
      <w:r w:rsidR="009E015F" w:rsidRPr="00CC0D97">
        <w:rPr>
          <w:rFonts w:hint="eastAsia"/>
        </w:rPr>
        <w:t>日</w:t>
      </w:r>
      <w:r w:rsidRPr="00CC0D97">
        <w:t>）　《事務局会議》午後</w:t>
      </w:r>
      <w:r w:rsidR="009E015F" w:rsidRPr="00CC0D97">
        <w:rPr>
          <w:rFonts w:hint="eastAsia"/>
        </w:rPr>
        <w:t>３</w:t>
      </w:r>
      <w:r w:rsidRPr="00CC0D97">
        <w:t xml:space="preserve">時 </w:t>
      </w:r>
    </w:p>
    <w:p w14:paraId="00000058" w14:textId="2914C53A" w:rsidR="00FE6AD6" w:rsidRDefault="00000000">
      <w:pPr>
        <w:ind w:firstLine="840"/>
      </w:pPr>
      <w:r w:rsidRPr="00CC0D97">
        <w:t xml:space="preserve">　</w:t>
      </w:r>
      <w:r w:rsidR="009E015F" w:rsidRPr="00CC0D97">
        <w:rPr>
          <w:rFonts w:hint="eastAsia"/>
        </w:rPr>
        <w:t>８</w:t>
      </w:r>
      <w:r w:rsidRPr="00CC0D97">
        <w:t xml:space="preserve">月　　</w:t>
      </w:r>
      <w:r w:rsidR="009E015F" w:rsidRPr="00CC0D97">
        <w:rPr>
          <w:rFonts w:hint="eastAsia"/>
        </w:rPr>
        <w:t>２４</w:t>
      </w:r>
      <w:r w:rsidRPr="00CC0D97">
        <w:t>日（</w:t>
      </w:r>
      <w:r w:rsidR="009E015F" w:rsidRPr="00CC0D97">
        <w:rPr>
          <w:rFonts w:hint="eastAsia"/>
        </w:rPr>
        <w:t>日</w:t>
      </w:r>
      <w:r w:rsidRPr="00CC0D97">
        <w:t>）　　閉幕セレモニー</w:t>
      </w:r>
      <w:r>
        <w:t xml:space="preserve">　　</w:t>
      </w:r>
    </w:p>
    <w:p w14:paraId="00000059" w14:textId="68DA34D3" w:rsidR="00FE6AD6" w:rsidRDefault="00000000">
      <w:pPr>
        <w:ind w:right="840"/>
      </w:pPr>
      <w:r>
        <w:t>※日時は予定。</w:t>
      </w:r>
    </w:p>
    <w:p w14:paraId="0000005A" w14:textId="346A2EDA" w:rsidR="00FE6AD6" w:rsidRDefault="00000000">
      <w:r w:rsidRPr="00CC0D97">
        <w:t>※上記日程以外に、５月末～７月中旬で</w:t>
      </w:r>
      <w:r>
        <w:t>会場下見</w:t>
      </w:r>
      <w:r w:rsidR="009E015F">
        <w:rPr>
          <w:rFonts w:hint="eastAsia"/>
        </w:rPr>
        <w:t>兼</w:t>
      </w:r>
      <w:r>
        <w:t>ワークショップ、打合せを予定。</w:t>
      </w:r>
    </w:p>
    <w:p w14:paraId="0000005B" w14:textId="77777777" w:rsidR="00FE6AD6" w:rsidRDefault="00000000">
      <w:r>
        <w:t xml:space="preserve">※上記日程には事務局実行委員顧問（主顧問）が出席すること。この他にも別途事務局会議を開催する可能性がある。　</w:t>
      </w:r>
    </w:p>
    <w:p w14:paraId="0000005C" w14:textId="77777777" w:rsidR="00FE6AD6" w:rsidRDefault="00FE6AD6"/>
    <w:p w14:paraId="0000005D" w14:textId="77777777" w:rsidR="00FE6AD6" w:rsidRDefault="00000000">
      <w:r>
        <w:t>15.　補足</w:t>
      </w:r>
    </w:p>
    <w:p w14:paraId="0000005E" w14:textId="77777777" w:rsidR="00FE6AD6" w:rsidRDefault="00000000">
      <w:r>
        <w:t>ａ　事務局実行委員教員の役割分担</w:t>
      </w:r>
    </w:p>
    <w:p w14:paraId="0000005F" w14:textId="77777777" w:rsidR="00FE6AD6" w:rsidRDefault="00000000">
      <w:r>
        <w:t xml:space="preserve">　上演に関する事前の連絡・調整・準備、当日の運営指揮・管理・補助、上演後の点検、会計実務、広報活動、年間総括および次年度準備に関する総務、講評委員連絡、スタッフとの打ち合わせ（スタッフとの、各劇場運営・管理マニュアル作成・サポートスタッフ連絡網・ワークショップ企画・運営・参加校打合せ・上演サポートについての打ち合わせ）当番制による上演校サポート</w:t>
      </w:r>
    </w:p>
    <w:p w14:paraId="00000060" w14:textId="77777777" w:rsidR="00FE6AD6" w:rsidRDefault="00FE6AD6"/>
    <w:p w14:paraId="00000061" w14:textId="77777777" w:rsidR="00FE6AD6" w:rsidRDefault="00000000">
      <w:r>
        <w:t>ｂ　参加要領</w:t>
      </w:r>
    </w:p>
    <w:p w14:paraId="00000062" w14:textId="77777777" w:rsidR="00FE6AD6" w:rsidRDefault="00000000">
      <w:r>
        <w:t>・参加申し込み　※参加要件についての詳細は別紙記載の参加要件参照のこと。</w:t>
      </w:r>
    </w:p>
    <w:p w14:paraId="00000063" w14:textId="0A5860DA" w:rsidR="00FE6AD6" w:rsidRDefault="00000000">
      <w:r>
        <w:t xml:space="preserve">　</w:t>
      </w:r>
      <w:r w:rsidRPr="00CC0D97">
        <w:t>４月</w:t>
      </w:r>
      <w:r w:rsidR="0016142F" w:rsidRPr="00CC0D97">
        <w:rPr>
          <w:rFonts w:hint="eastAsia"/>
        </w:rPr>
        <w:t>１８</w:t>
      </w:r>
      <w:r w:rsidRPr="00CC0D97">
        <w:t>日に参加申し込みを締め切り、４月</w:t>
      </w:r>
      <w:r w:rsidR="0016142F" w:rsidRPr="00CC0D97">
        <w:rPr>
          <w:rFonts w:hint="eastAsia"/>
        </w:rPr>
        <w:t>２６</w:t>
      </w:r>
      <w:r w:rsidRPr="00CC0D97">
        <w:t>日(</w:t>
      </w:r>
      <w:r w:rsidR="0016142F" w:rsidRPr="00CC0D97">
        <w:rPr>
          <w:rFonts w:hint="eastAsia"/>
        </w:rPr>
        <w:t>土</w:t>
      </w:r>
      <w:r w:rsidRPr="00CC0D97">
        <w:t>)</w:t>
      </w:r>
      <w:r>
        <w:t>に第１回参加</w:t>
      </w:r>
      <w:r w:rsidR="00CC0D97">
        <w:rPr>
          <w:rFonts w:hint="eastAsia"/>
        </w:rPr>
        <w:t>校</w:t>
      </w:r>
      <w:r>
        <w:t>会議を持ち、今後の日程確認や教員役割分担をする。</w:t>
      </w:r>
    </w:p>
    <w:p w14:paraId="00000064" w14:textId="77777777" w:rsidR="00FE6AD6" w:rsidRDefault="00000000">
      <w:r>
        <w:t>・参加団体について</w:t>
      </w:r>
    </w:p>
    <w:p w14:paraId="00000066" w14:textId="2243E671" w:rsidR="00FE6AD6" w:rsidRDefault="00000000" w:rsidP="0016142F">
      <w:r>
        <w:t xml:space="preserve">　原則として、別紙にあげる参加要件を満たす、大阪府高等学校演劇連盟加盟高校演劇部または合同団体（中高一貫校の場合は中学生を含む）。原則外の参加についてはできるだけ避け、やむなき場合は事務局と相談の上決定するものとする。</w:t>
      </w:r>
    </w:p>
    <w:sectPr w:rsidR="00FE6AD6">
      <w:type w:val="continuous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4075F" w14:textId="77777777" w:rsidR="0001591D" w:rsidRDefault="0001591D" w:rsidP="00CC0D97">
      <w:r>
        <w:separator/>
      </w:r>
    </w:p>
  </w:endnote>
  <w:endnote w:type="continuationSeparator" w:id="0">
    <w:p w14:paraId="386B0657" w14:textId="77777777" w:rsidR="0001591D" w:rsidRDefault="0001591D" w:rsidP="00CC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6AC6" w14:textId="77777777" w:rsidR="0001591D" w:rsidRDefault="0001591D" w:rsidP="00CC0D97">
      <w:r>
        <w:separator/>
      </w:r>
    </w:p>
  </w:footnote>
  <w:footnote w:type="continuationSeparator" w:id="0">
    <w:p w14:paraId="1136A602" w14:textId="77777777" w:rsidR="0001591D" w:rsidRDefault="0001591D" w:rsidP="00CC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D6"/>
    <w:rsid w:val="0001591D"/>
    <w:rsid w:val="00124867"/>
    <w:rsid w:val="0016142F"/>
    <w:rsid w:val="003077B4"/>
    <w:rsid w:val="00501A82"/>
    <w:rsid w:val="00673CC4"/>
    <w:rsid w:val="006C547D"/>
    <w:rsid w:val="0078083C"/>
    <w:rsid w:val="0078123B"/>
    <w:rsid w:val="0094316A"/>
    <w:rsid w:val="009E015F"/>
    <w:rsid w:val="00CC0D97"/>
    <w:rsid w:val="00DF14CD"/>
    <w:rsid w:val="00EF1D88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1604"/>
  <w15:docId w15:val="{6B9EA6A6-7222-44B1-BD99-91C9C51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30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831"/>
  </w:style>
  <w:style w:type="paragraph" w:styleId="a6">
    <w:name w:val="footer"/>
    <w:basedOn w:val="a"/>
    <w:link w:val="a7"/>
    <w:uiPriority w:val="99"/>
    <w:unhideWhenUsed/>
    <w:rsid w:val="00930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831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mjMvfZMWl2MxwXRVdd5dY3/sCw==">CgMxLjA4AHIhMTgtYnFUMEVsOU5zUXdScUlWdzB0OWkwMTFBZWJqLTlE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d</dc:creator>
  <cp:lastModifiedBy>d k</cp:lastModifiedBy>
  <cp:revision>8</cp:revision>
  <dcterms:created xsi:type="dcterms:W3CDTF">2023-05-12T07:48:00Z</dcterms:created>
  <dcterms:modified xsi:type="dcterms:W3CDTF">2025-03-26T06:45:00Z</dcterms:modified>
</cp:coreProperties>
</file>